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E308" w14:textId="4E46BC75" w:rsidR="00F01459" w:rsidRPr="00A04896" w:rsidRDefault="00BC1B93" w:rsidP="00A36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sl-SI"/>
        </w:rPr>
        <w:t>KARIERNA</w:t>
      </w:r>
      <w:r w:rsidR="00A36984" w:rsidRPr="00A0489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sl-SI"/>
        </w:rPr>
        <w:t xml:space="preserve"> ORIENTACIJA, VPIS V SREDNJO ŠOLO</w:t>
      </w:r>
    </w:p>
    <w:p w14:paraId="423F907C" w14:textId="77777777" w:rsidR="00F01459" w:rsidRPr="00A04896" w:rsidRDefault="00F01459" w:rsidP="00A0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Poklicna orientacija je namenjena odkrivanju poklicnih ciljev in možnosti nadaljnjega šolanja. Odločitve skušamo olajšati z nudenjem informacij o trgu dela, vpisnih pogojih posameznih srednjih šol, možnostih zaposlitve, štipendiranju, različnih študijih in drugih oblikah izobraževanja.</w:t>
      </w:r>
    </w:p>
    <w:p w14:paraId="1B96BD8A" w14:textId="77777777" w:rsidR="00F01459" w:rsidRPr="00A04896" w:rsidRDefault="00F01459" w:rsidP="00A0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Za ustrezno usmeritev je potrebno pridobiti čim več ustreznih informacij o možnostih vpisa na srednje šole, informacij o poklicih in politiki zaposlovanja ter štipendiranja.</w:t>
      </w:r>
    </w:p>
    <w:p w14:paraId="00F21E78" w14:textId="48438138" w:rsidR="00F01459" w:rsidRPr="00A04896" w:rsidRDefault="00F01459" w:rsidP="00A0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V okviru poklicne orientacije na šoli se povezujemo z </w:t>
      </w:r>
      <w:r w:rsid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različnimi </w:t>
      </w: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zunanjimi institucijami</w:t>
      </w:r>
      <w:r w:rsid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.</w:t>
      </w:r>
    </w:p>
    <w:p w14:paraId="63879212" w14:textId="4C5E8E05" w:rsidR="00F01459" w:rsidRPr="00A04896" w:rsidRDefault="00EF3C2F" w:rsidP="00A04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hyperlink r:id="rId5" w:tgtFrame="_blank" w:history="1">
        <w:r w:rsidR="00F01459" w:rsidRPr="00A04896">
          <w:rPr>
            <w:rFonts w:ascii="Times New Roman" w:eastAsia="Times New Roman" w:hAnsi="Times New Roman" w:cs="Times New Roman"/>
            <w:sz w:val="26"/>
            <w:szCs w:val="26"/>
            <w:lang w:eastAsia="sl-SI"/>
          </w:rPr>
          <w:t>Vpis učencev v srednje šole</w:t>
        </w:r>
      </w:hyperlink>
      <w:r w:rsidR="00F01459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poteka </w:t>
      </w:r>
      <w:r w:rsidR="005547C8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konec </w:t>
      </w:r>
      <w:r w:rsidR="00F01459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meseca </w:t>
      </w:r>
      <w:r w:rsidR="00A36984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marca</w:t>
      </w:r>
      <w:r w:rsidR="005547C8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r w:rsidR="00F01459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za prihodnje šolsko leto. Vpis organiziramo v šoli.</w:t>
      </w:r>
    </w:p>
    <w:p w14:paraId="62FBAA62" w14:textId="77777777" w:rsidR="00F01459" w:rsidRPr="00A04896" w:rsidRDefault="00F01459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Aktivnosti, ki potekajo v šoli v zvezi s poklicno orientacijo:</w:t>
      </w:r>
    </w:p>
    <w:p w14:paraId="6BC461D7" w14:textId="2BD596CD" w:rsidR="00F01459" w:rsidRPr="00A04896" w:rsidRDefault="00F01459" w:rsidP="00F0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skupinsko svetovanje učencem 9. razreda,</w:t>
      </w:r>
    </w:p>
    <w:p w14:paraId="67EA790D" w14:textId="77777777" w:rsidR="00F01459" w:rsidRPr="00A04896" w:rsidRDefault="00F01459" w:rsidP="00F0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individualni razgovori pri svetovalni delavki,</w:t>
      </w:r>
    </w:p>
    <w:p w14:paraId="2932E2FB" w14:textId="77777777" w:rsidR="00F01459" w:rsidRPr="00A04896" w:rsidRDefault="00F01459" w:rsidP="00CA3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individualno iskanje informacij o posameznih srednjih šolah in poklicih,</w:t>
      </w:r>
    </w:p>
    <w:p w14:paraId="203A894F" w14:textId="77777777" w:rsidR="00F01459" w:rsidRPr="00A04896" w:rsidRDefault="00F01459" w:rsidP="00F0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predstavitve posameznih srednjih šol in poklicev za učence 9. razreda,</w:t>
      </w:r>
    </w:p>
    <w:p w14:paraId="54073DD8" w14:textId="6B8A391D" w:rsidR="00F01459" w:rsidRPr="00A04896" w:rsidRDefault="00F01459" w:rsidP="00F0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Sejem programov in poklicev,</w:t>
      </w:r>
    </w:p>
    <w:p w14:paraId="30BDED25" w14:textId="77006EC8" w:rsidR="00A36984" w:rsidRPr="00A04896" w:rsidRDefault="00A36984" w:rsidP="00F01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Dan mladih športnikov, raziskovalcev in spoznavanje gimnazije Jesenice,</w:t>
      </w:r>
    </w:p>
    <w:p w14:paraId="34DC7BD6" w14:textId="5FEE5C41" w:rsidR="00F01459" w:rsidRPr="00A04896" w:rsidRDefault="00A36984" w:rsidP="00944F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Izpolnjevanje elektronskega V</w:t>
      </w:r>
      <w:r w:rsidR="00F01459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prašalnik</w:t>
      </w:r>
      <w:r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>a</w:t>
      </w:r>
      <w:r w:rsidR="00F01459" w:rsidRPr="00A0489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o poklicni poti.</w:t>
      </w:r>
    </w:p>
    <w:p w14:paraId="0987830F" w14:textId="77777777" w:rsidR="00F01459" w:rsidRPr="00A04896" w:rsidRDefault="00EF3C2F" w:rsidP="00F0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 w14:anchorId="404DB404">
          <v:rect id="_x0000_i1025" style="width:0;height:1.5pt" o:hralign="center" o:hrstd="t" o:hr="t" fillcolor="#a0a0a0" stroked="f"/>
        </w:pict>
      </w:r>
    </w:p>
    <w:p w14:paraId="665372BD" w14:textId="77777777" w:rsidR="00A04896" w:rsidRDefault="00A04896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</w:pPr>
    </w:p>
    <w:p w14:paraId="2EBB8069" w14:textId="273639C8" w:rsidR="00F01459" w:rsidRPr="00A04896" w:rsidRDefault="00E734FB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</w:pPr>
      <w:r w:rsidRPr="00A04896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>Več informacij poišči</w:t>
      </w:r>
      <w:r w:rsidR="00F01459" w:rsidRPr="00A04896">
        <w:rPr>
          <w:rFonts w:ascii="Times New Roman" w:eastAsia="Times New Roman" w:hAnsi="Times New Roman" w:cs="Times New Roman"/>
          <w:b/>
          <w:bCs/>
          <w:sz w:val="26"/>
          <w:szCs w:val="26"/>
          <w:lang w:eastAsia="sl-SI"/>
        </w:rPr>
        <w:t xml:space="preserve"> na naslednjih povezavah</w:t>
      </w:r>
    </w:p>
    <w:p w14:paraId="6BEA14B7" w14:textId="41C5694B" w:rsidR="00A36984" w:rsidRPr="00A04896" w:rsidRDefault="00EF3C2F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="00A36984" w:rsidRPr="00A0489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https://www.gov.si/podrocja/izobrazevanje-znanost-in-sport/srednjesolsko-izobrazevanje/</w:t>
        </w:r>
      </w:hyperlink>
    </w:p>
    <w:p w14:paraId="090ED5CC" w14:textId="684BF69C" w:rsidR="00A36984" w:rsidRPr="00A04896" w:rsidRDefault="00EF3C2F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A36984" w:rsidRPr="00A0489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https://www.dijaskisvet.si/splosno/clanki/prelistajte-novo-izdajo-srednjesolskega-vpisnika/</w:t>
        </w:r>
      </w:hyperlink>
    </w:p>
    <w:p w14:paraId="6F39C15C" w14:textId="2A65A8A2" w:rsidR="00A36984" w:rsidRDefault="00EF3C2F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="00A36984" w:rsidRPr="00A0489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https://slovenskesrednjesole.si/</w:t>
        </w:r>
      </w:hyperlink>
    </w:p>
    <w:p w14:paraId="19031EE1" w14:textId="27C450EB" w:rsidR="00A04896" w:rsidRDefault="00A04896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160FD2C" w14:textId="70DD447E" w:rsidR="00A04896" w:rsidRDefault="00A04896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39988DC" w14:textId="6424601F" w:rsidR="00A04896" w:rsidRDefault="00A04896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2887D5F" w14:textId="77777777" w:rsidR="00A04896" w:rsidRPr="00A04896" w:rsidRDefault="00A04896" w:rsidP="00F0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6127250" w14:textId="35D66F53" w:rsidR="00052D86" w:rsidRPr="00A04896" w:rsidRDefault="00052D86" w:rsidP="00A36984">
      <w:pPr>
        <w:pStyle w:val="Navadensplet"/>
        <w:jc w:val="center"/>
        <w:rPr>
          <w:rStyle w:val="Krepko"/>
          <w:color w:val="0070C0"/>
          <w:sz w:val="40"/>
          <w:szCs w:val="40"/>
        </w:rPr>
      </w:pPr>
      <w:r w:rsidRPr="00A04896">
        <w:rPr>
          <w:rStyle w:val="Krepko"/>
          <w:color w:val="0070C0"/>
          <w:sz w:val="40"/>
          <w:szCs w:val="40"/>
        </w:rPr>
        <w:lastRenderedPageBreak/>
        <w:t>ŠTIPENDIJ</w:t>
      </w:r>
      <w:r w:rsidR="00A36984" w:rsidRPr="00A04896">
        <w:rPr>
          <w:rStyle w:val="Krepko"/>
          <w:color w:val="0070C0"/>
          <w:sz w:val="40"/>
          <w:szCs w:val="40"/>
        </w:rPr>
        <w:t>E</w:t>
      </w:r>
    </w:p>
    <w:p w14:paraId="67ED18C8" w14:textId="77777777" w:rsidR="00A04896" w:rsidRPr="00A04896" w:rsidRDefault="00A04896" w:rsidP="00A04896">
      <w:pPr>
        <w:pStyle w:val="Navadensplet"/>
        <w:rPr>
          <w:color w:val="0070C0"/>
        </w:rPr>
      </w:pPr>
      <w:r w:rsidRPr="00A04896">
        <w:rPr>
          <w:rStyle w:val="Krepko"/>
          <w:b w:val="0"/>
          <w:sz w:val="22"/>
          <w:szCs w:val="22"/>
        </w:rPr>
        <w:t xml:space="preserve">1. </w:t>
      </w:r>
      <w:r w:rsidRPr="00A04896">
        <w:rPr>
          <w:rStyle w:val="Krepko"/>
          <w:sz w:val="22"/>
          <w:szCs w:val="22"/>
          <w:u w:val="single"/>
        </w:rPr>
        <w:t>ZOISOVE ŠTIPENDIJE</w:t>
      </w:r>
    </w:p>
    <w:p w14:paraId="0DDC95AA" w14:textId="77777777" w:rsidR="00A04896" w:rsidRPr="00A04896" w:rsidRDefault="00A04896" w:rsidP="00A04896">
      <w:pPr>
        <w:pStyle w:val="Odstavekseznama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 w:rsidRPr="00A04896">
        <w:rPr>
          <w:rStyle w:val="Krepko"/>
          <w:rFonts w:ascii="Times New Roman" w:hAnsi="Times New Roman" w:cs="Times New Roman"/>
          <w:b w:val="0"/>
        </w:rPr>
        <w:t>2.</w:t>
      </w:r>
      <w:r w:rsidRPr="00A04896">
        <w:rPr>
          <w:rStyle w:val="Krepko"/>
          <w:rFonts w:ascii="Times New Roman" w:hAnsi="Times New Roman" w:cs="Times New Roman"/>
        </w:rPr>
        <w:t xml:space="preserve"> </w:t>
      </w:r>
      <w:r w:rsidRPr="00A04896">
        <w:rPr>
          <w:rStyle w:val="Krepko"/>
          <w:rFonts w:ascii="Times New Roman" w:hAnsi="Times New Roman" w:cs="Times New Roman"/>
          <w:u w:val="single"/>
        </w:rPr>
        <w:t>DRŽAVNE ŠTIPENDIJE</w:t>
      </w:r>
      <w:bookmarkStart w:id="0" w:name="_GoBack"/>
      <w:bookmarkEnd w:id="0"/>
    </w:p>
    <w:p w14:paraId="6266488A" w14:textId="77777777" w:rsidR="00A04896" w:rsidRPr="00A04896" w:rsidRDefault="00A04896" w:rsidP="00A04896">
      <w:pPr>
        <w:pStyle w:val="Navadensplet"/>
        <w:rPr>
          <w:rStyle w:val="Krepko"/>
          <w:sz w:val="22"/>
          <w:szCs w:val="22"/>
          <w:u w:val="single"/>
        </w:rPr>
      </w:pPr>
      <w:r w:rsidRPr="00A04896">
        <w:rPr>
          <w:rStyle w:val="Krepko"/>
          <w:b w:val="0"/>
          <w:sz w:val="22"/>
          <w:szCs w:val="22"/>
        </w:rPr>
        <w:t>3.</w:t>
      </w:r>
      <w:r w:rsidRPr="00A04896">
        <w:rPr>
          <w:rStyle w:val="Krepko"/>
          <w:sz w:val="22"/>
          <w:szCs w:val="22"/>
        </w:rPr>
        <w:t xml:space="preserve"> </w:t>
      </w:r>
      <w:r w:rsidRPr="00A04896">
        <w:rPr>
          <w:rStyle w:val="Krepko"/>
          <w:sz w:val="22"/>
          <w:szCs w:val="22"/>
          <w:u w:val="single"/>
        </w:rPr>
        <w:t>ŠTIPENDIJE ZA DEFICITARNE POKLICE</w:t>
      </w:r>
    </w:p>
    <w:p w14:paraId="08F9AF4D" w14:textId="77777777" w:rsidR="00A04896" w:rsidRDefault="00A04896" w:rsidP="00A04896">
      <w:pPr>
        <w:pStyle w:val="Navadensplet"/>
        <w:rPr>
          <w:rStyle w:val="Krepko"/>
          <w:sz w:val="22"/>
          <w:szCs w:val="22"/>
          <w:u w:val="single"/>
        </w:rPr>
      </w:pPr>
      <w:r w:rsidRPr="00A04896">
        <w:rPr>
          <w:rStyle w:val="Krepko"/>
          <w:b w:val="0"/>
          <w:sz w:val="22"/>
          <w:szCs w:val="22"/>
        </w:rPr>
        <w:t>4.</w:t>
      </w:r>
      <w:r w:rsidRPr="00A04896">
        <w:rPr>
          <w:rStyle w:val="Krepko"/>
          <w:sz w:val="22"/>
          <w:szCs w:val="22"/>
        </w:rPr>
        <w:t xml:space="preserve"> </w:t>
      </w:r>
      <w:r w:rsidRPr="00A04896">
        <w:rPr>
          <w:rStyle w:val="Krepko"/>
          <w:sz w:val="22"/>
          <w:szCs w:val="22"/>
          <w:u w:val="single"/>
        </w:rPr>
        <w:t>KADROVSKE ŠTIPENDIJE</w:t>
      </w:r>
    </w:p>
    <w:p w14:paraId="0EADDF16" w14:textId="74AFB4BF" w:rsidR="00A36984" w:rsidRPr="00A04896" w:rsidRDefault="00EF3C2F" w:rsidP="00A36984">
      <w:pPr>
        <w:pStyle w:val="Navadensplet"/>
        <w:rPr>
          <w:color w:val="0070C0"/>
        </w:rPr>
      </w:pPr>
      <w:hyperlink r:id="rId9" w:history="1">
        <w:r w:rsidR="00A36984" w:rsidRPr="00A04896">
          <w:rPr>
            <w:rStyle w:val="Hiperpovezava"/>
          </w:rPr>
          <w:t>https://www.srips-rs.si/stipendij</w:t>
        </w:r>
      </w:hyperlink>
    </w:p>
    <w:p w14:paraId="5EA2861D" w14:textId="77777777" w:rsidR="00A04896" w:rsidRPr="00A04896" w:rsidRDefault="00A04896" w:rsidP="00A36984">
      <w:pPr>
        <w:pStyle w:val="Navadensplet"/>
        <w:rPr>
          <w:rStyle w:val="Krepko"/>
          <w:sz w:val="22"/>
          <w:szCs w:val="22"/>
          <w:u w:val="single"/>
        </w:rPr>
      </w:pPr>
    </w:p>
    <w:p w14:paraId="3BB48392" w14:textId="3F69ABBC" w:rsidR="00A04896" w:rsidRPr="00A04896" w:rsidRDefault="00A04896" w:rsidP="00A048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sl-SI"/>
        </w:rPr>
      </w:pPr>
      <w:r w:rsidRPr="00A04896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sl-SI"/>
        </w:rPr>
        <w:t xml:space="preserve">PRIJAVA ZA OPRAVLJANJE PREIZKUSOV NADARJENOSTI, ZNANJA IN SPRETNOSTI IN IZPOLNJEVANJE POSEBNIH POGOJEV ZA VPIS </w:t>
      </w:r>
    </w:p>
    <w:p w14:paraId="011EF34F" w14:textId="2C3723EA" w:rsidR="00A04896" w:rsidRPr="00A04896" w:rsidRDefault="00A04896" w:rsidP="00A048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</w:p>
    <w:p w14:paraId="5A697FD4" w14:textId="7AB3B2EB" w:rsidR="00A04896" w:rsidRPr="00A04896" w:rsidRDefault="00A04896" w:rsidP="00A04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A04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Na spodnji povezavi so tudi vsi potrebni obrazci:</w:t>
      </w:r>
    </w:p>
    <w:p w14:paraId="5AE3D249" w14:textId="77777777" w:rsidR="00A04896" w:rsidRPr="00A04896" w:rsidRDefault="00A04896" w:rsidP="00A04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sl-SI"/>
        </w:rPr>
      </w:pPr>
    </w:p>
    <w:p w14:paraId="41003D68" w14:textId="22C41E24" w:rsidR="00A04896" w:rsidRPr="00A04896" w:rsidRDefault="00EF3C2F" w:rsidP="00A04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sl-SI"/>
        </w:rPr>
      </w:pPr>
      <w:hyperlink r:id="rId10" w:history="1">
        <w:r w:rsidR="00A04896" w:rsidRPr="00A04896">
          <w:rPr>
            <w:rStyle w:val="Hiperpovezava"/>
            <w:rFonts w:ascii="Times New Roman" w:eastAsia="Times New Roman" w:hAnsi="Times New Roman" w:cs="Times New Roman"/>
            <w:kern w:val="36"/>
            <w:sz w:val="24"/>
            <w:szCs w:val="24"/>
            <w:lang w:eastAsia="sl-SI"/>
          </w:rPr>
          <w:t>https://www.gov.si/zbirke/storitve/prijava-za-opravljanje-preizkusov-nadarjenosti-znanja-in-spretnosti-in-izpolnjevanje-posebnih-pogojev-za-vpis/</w:t>
        </w:r>
      </w:hyperlink>
    </w:p>
    <w:p w14:paraId="218921DD" w14:textId="589462A1" w:rsidR="00A04896" w:rsidRPr="00A04896" w:rsidRDefault="00A04896" w:rsidP="00A04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sl-SI"/>
        </w:rPr>
      </w:pPr>
    </w:p>
    <w:p w14:paraId="4F98991F" w14:textId="77777777" w:rsidR="00A04896" w:rsidRPr="00A04896" w:rsidRDefault="00A04896" w:rsidP="00A048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sl-SI"/>
        </w:rPr>
      </w:pPr>
    </w:p>
    <w:p w14:paraId="4F0BF9B5" w14:textId="77777777" w:rsidR="00A04896" w:rsidRPr="00A04896" w:rsidRDefault="00A04896" w:rsidP="00A04896">
      <w:pPr>
        <w:pStyle w:val="Navadensplet"/>
        <w:jc w:val="center"/>
        <w:rPr>
          <w:sz w:val="22"/>
          <w:szCs w:val="22"/>
        </w:rPr>
      </w:pPr>
    </w:p>
    <w:sectPr w:rsidR="00A04896" w:rsidRPr="00A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8A3"/>
    <w:multiLevelType w:val="multilevel"/>
    <w:tmpl w:val="19B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C29E0"/>
    <w:multiLevelType w:val="multilevel"/>
    <w:tmpl w:val="6FC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1200"/>
    <w:multiLevelType w:val="hybridMultilevel"/>
    <w:tmpl w:val="66648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A05"/>
    <w:multiLevelType w:val="multilevel"/>
    <w:tmpl w:val="78E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02D46"/>
    <w:multiLevelType w:val="multilevel"/>
    <w:tmpl w:val="32068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036E2"/>
    <w:multiLevelType w:val="multilevel"/>
    <w:tmpl w:val="5D8AF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E2691"/>
    <w:multiLevelType w:val="multilevel"/>
    <w:tmpl w:val="AA6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02367"/>
    <w:multiLevelType w:val="multilevel"/>
    <w:tmpl w:val="D92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52C5A"/>
    <w:multiLevelType w:val="multilevel"/>
    <w:tmpl w:val="4FB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9"/>
    <w:rsid w:val="00052D86"/>
    <w:rsid w:val="003F388E"/>
    <w:rsid w:val="005547C8"/>
    <w:rsid w:val="00944F74"/>
    <w:rsid w:val="00A04896"/>
    <w:rsid w:val="00A36984"/>
    <w:rsid w:val="00BC1B93"/>
    <w:rsid w:val="00CA3236"/>
    <w:rsid w:val="00D744BD"/>
    <w:rsid w:val="00E734FB"/>
    <w:rsid w:val="00EF3C2F"/>
    <w:rsid w:val="00F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C49"/>
  <w15:chartTrackingRefBased/>
  <w15:docId w15:val="{304F1E71-9D1B-4D9C-9497-D216EE3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0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F0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0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0145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0145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F0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145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01459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01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01459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01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01459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D8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52D86"/>
    <w:rPr>
      <w:i/>
      <w:iCs/>
    </w:rPr>
  </w:style>
  <w:style w:type="paragraph" w:styleId="Odstavekseznama">
    <w:name w:val="List Paragraph"/>
    <w:basedOn w:val="Navaden"/>
    <w:uiPriority w:val="34"/>
    <w:qFormat/>
    <w:rsid w:val="00052D8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6984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04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enskesrednjesole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jaskisvet.si/splosno/clanki/prelistajte-novo-izdajo-srednjesolskega-vpisn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podrocja/izobrazevanje-znanost-in-sport/srednjesolsko-izobrazevan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s.gov.si/si/delovna_podrocja/srednjesolsko_izobrazevanje/vpis_v_srednje_sole/" TargetMode="External"/><Relationship Id="rId10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ips-rs.si/stipendi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UPORABNIK</cp:lastModifiedBy>
  <cp:revision>2</cp:revision>
  <dcterms:created xsi:type="dcterms:W3CDTF">2023-02-24T07:09:00Z</dcterms:created>
  <dcterms:modified xsi:type="dcterms:W3CDTF">2023-02-24T07:09:00Z</dcterms:modified>
</cp:coreProperties>
</file>