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1B" w14:textId="77777777" w:rsidR="003C1AAC" w:rsidRDefault="003C1AAC">
      <w:r w:rsidRPr="003C1AAC">
        <w:rPr>
          <w:noProof/>
        </w:rPr>
        <w:drawing>
          <wp:inline distT="0" distB="0" distL="0" distR="0" wp14:anchorId="475164D6" wp14:editId="189652EA">
            <wp:extent cx="457200" cy="457200"/>
            <wp:effectExtent l="0" t="0" r="0" b="0"/>
            <wp:docPr id="1" name="Slika 1" descr="https://pbs.twimg.com/profile_images/866933965172736000/gKDATmE0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866933965172736000/gKDATmE0_norm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 w:rsidR="007D3529" w:rsidRPr="002531E3">
          <w:rPr>
            <w:rStyle w:val="Hiperpovezava"/>
          </w:rPr>
          <w:t>https://www.zrss.si/objava/razvojna-naloga-ustvarjanje-ucnih-okolij-za-21-stoletje</w:t>
        </w:r>
      </w:hyperlink>
    </w:p>
    <w:p w14:paraId="05F731B0" w14:textId="77777777" w:rsidR="003C1AAC" w:rsidRDefault="003C1AAC">
      <w:bookmarkStart w:id="0" w:name="_GoBack"/>
      <w:bookmarkEnd w:id="0"/>
    </w:p>
    <w:p w14:paraId="7739DDA3" w14:textId="77777777" w:rsidR="003C1AAC" w:rsidRDefault="003C1AAC">
      <w:r>
        <w:t>Razvojna naloga Zavoda RS za šolstvo »Ustvarjanje učnih okolij za 21. Stoletje«</w:t>
      </w:r>
    </w:p>
    <w:p w14:paraId="01F8B8F8" w14:textId="77777777" w:rsidR="003C1AAC" w:rsidRDefault="003C1AAC" w:rsidP="003C1AAC">
      <w:pPr>
        <w:jc w:val="both"/>
      </w:pPr>
      <w:r>
        <w:t xml:space="preserve">»V razvojni nalogi Zavoda RS za šolstvo, bodo strokovni delavci razvijali pedagoško prakso, usklajeno z individualnimi potrebami in zmožnostmi otroka oz. učenca, ki temelji na formativnem spremljanju ter zagotavlja optimalen razvoj in učno uspešnost vsakega. V njej bodo vzgojitelji in učitelji spodbujali aktivno vlogo otroka oz. učenca pri učenju, učeče se vključevali v sooblikovanje učnega procesa ter jim omogočali </w:t>
      </w:r>
      <w:proofErr w:type="spellStart"/>
      <w:r>
        <w:t>medvrstniško</w:t>
      </w:r>
      <w:proofErr w:type="spellEnd"/>
      <w:r>
        <w:t xml:space="preserve"> sodelovalno učenje. Ravnatelji bodo podprli širjenje spoznanj o dobri praksi in učinkih formativnega spremljanja med učitelje ter vzgojitelje v svojih kolektivih.«</w:t>
      </w:r>
    </w:p>
    <w:sectPr w:rsidR="003C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C"/>
    <w:rsid w:val="003C1AAC"/>
    <w:rsid w:val="00656FA1"/>
    <w:rsid w:val="007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31A8"/>
  <w15:chartTrackingRefBased/>
  <w15:docId w15:val="{4F90F7B5-69ED-45F8-8FCA-B37A2C4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weetauthor-name">
    <w:name w:val="tweetauthor-name"/>
    <w:basedOn w:val="Privzetapisavaodstavka"/>
    <w:rsid w:val="003C1AAC"/>
  </w:style>
  <w:style w:type="character" w:styleId="Hiperpovezava">
    <w:name w:val="Hyperlink"/>
    <w:basedOn w:val="Privzetapisavaodstavka"/>
    <w:uiPriority w:val="99"/>
    <w:unhideWhenUsed/>
    <w:rsid w:val="007D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s.si/objava/razvojna-naloga-ustvarjanje-ucnih-okolij-za-21-stoletj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F43404CA446459A3A730BBEF2DA72" ma:contentTypeVersion="33" ma:contentTypeDescription="Ustvari nov dokument." ma:contentTypeScope="" ma:versionID="95a54b2a6062b54872f46c1f23ce555d">
  <xsd:schema xmlns:xsd="http://www.w3.org/2001/XMLSchema" xmlns:xs="http://www.w3.org/2001/XMLSchema" xmlns:p="http://schemas.microsoft.com/office/2006/metadata/properties" xmlns:ns3="81b3bc78-07ea-4c2c-946b-5b21ad370ca4" xmlns:ns4="6a77d8d8-54da-4065-9d12-a25b87589252" targetNamespace="http://schemas.microsoft.com/office/2006/metadata/properties" ma:root="true" ma:fieldsID="a8124f5eaf50803a84a4754f5fb136b0" ns3:_="" ns4:_="">
    <xsd:import namespace="81b3bc78-07ea-4c2c-946b-5b21ad370ca4"/>
    <xsd:import namespace="6a77d8d8-54da-4065-9d12-a25b87589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bc78-07ea-4c2c-946b-5b21ad370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d8d8-54da-4065-9d12-a25b875892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81b3bc78-07ea-4c2c-946b-5b21ad370ca4" xsi:nil="true"/>
    <NotebookType xmlns="81b3bc78-07ea-4c2c-946b-5b21ad370ca4" xsi:nil="true"/>
    <TeamsChannelId xmlns="81b3bc78-07ea-4c2c-946b-5b21ad370ca4" xsi:nil="true"/>
    <Self_Registration_Enabled xmlns="81b3bc78-07ea-4c2c-946b-5b21ad370ca4" xsi:nil="true"/>
    <Has_Leaders_Only_SectionGroup xmlns="81b3bc78-07ea-4c2c-946b-5b21ad370ca4" xsi:nil="true"/>
    <Distribution_Groups xmlns="81b3bc78-07ea-4c2c-946b-5b21ad370ca4" xsi:nil="true"/>
    <AppVersion xmlns="81b3bc78-07ea-4c2c-946b-5b21ad370ca4" xsi:nil="true"/>
    <IsNotebookLocked xmlns="81b3bc78-07ea-4c2c-946b-5b21ad370ca4" xsi:nil="true"/>
    <Invited_Members xmlns="81b3bc78-07ea-4c2c-946b-5b21ad370ca4" xsi:nil="true"/>
    <Math_Settings xmlns="81b3bc78-07ea-4c2c-946b-5b21ad370ca4" xsi:nil="true"/>
    <Templates xmlns="81b3bc78-07ea-4c2c-946b-5b21ad370ca4" xsi:nil="true"/>
    <Members xmlns="81b3bc78-07ea-4c2c-946b-5b21ad370ca4">
      <UserInfo>
        <DisplayName/>
        <AccountId xsi:nil="true"/>
        <AccountType/>
      </UserInfo>
    </Members>
    <Member_Groups xmlns="81b3bc78-07ea-4c2c-946b-5b21ad370ca4">
      <UserInfo>
        <DisplayName/>
        <AccountId xsi:nil="true"/>
        <AccountType/>
      </UserInfo>
    </Member_Groups>
    <FolderType xmlns="81b3bc78-07ea-4c2c-946b-5b21ad370ca4" xsi:nil="true"/>
    <LMS_Mappings xmlns="81b3bc78-07ea-4c2c-946b-5b21ad370ca4" xsi:nil="true"/>
    <DefaultSectionNames xmlns="81b3bc78-07ea-4c2c-946b-5b21ad370ca4" xsi:nil="true"/>
    <Is_Collaboration_Space_Locked xmlns="81b3bc78-07ea-4c2c-946b-5b21ad370ca4" xsi:nil="true"/>
    <CultureName xmlns="81b3bc78-07ea-4c2c-946b-5b21ad370ca4" xsi:nil="true"/>
    <Owner xmlns="81b3bc78-07ea-4c2c-946b-5b21ad370ca4">
      <UserInfo>
        <DisplayName/>
        <AccountId xsi:nil="true"/>
        <AccountType/>
      </UserInfo>
    </Owner>
    <Leaders xmlns="81b3bc78-07ea-4c2c-946b-5b21ad370ca4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4D3A031D-6188-46DF-B72D-1251ACB72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3bc78-07ea-4c2c-946b-5b21ad370ca4"/>
    <ds:schemaRef ds:uri="6a77d8d8-54da-4065-9d12-a25b87589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833A8-1377-4989-89AE-6F73A093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2A67D-1DAA-4992-9B1A-407B0E37298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7d8d8-54da-4065-9d12-a25b87589252"/>
    <ds:schemaRef ds:uri="81b3bc78-07ea-4c2c-946b-5b21ad370c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MELIHEN</dc:creator>
  <cp:keywords/>
  <dc:description/>
  <cp:lastModifiedBy>ERIKA MELIHEN</cp:lastModifiedBy>
  <cp:revision>1</cp:revision>
  <dcterms:created xsi:type="dcterms:W3CDTF">2020-11-24T17:56:00Z</dcterms:created>
  <dcterms:modified xsi:type="dcterms:W3CDTF">2020-11-24T18:08:00Z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0x010100902F43404CA446459A3A730BBEF2DA72</vt:lpwstr>
  </property>
</Properties>
</file>