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5A" w:rsidRPr="00070E92" w:rsidRDefault="00396C5A" w:rsidP="00396C5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sl-SI"/>
        </w:rPr>
      </w:pP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OSEBNA IZKAZNICA KNJIGE ZA </w:t>
      </w:r>
      <w:r w:rsidRPr="00070E92">
        <w:rPr>
          <w:rFonts w:ascii="Arial" w:eastAsia="Times New Roman" w:hAnsi="Arial" w:cs="Times New Roman"/>
          <w:b/>
          <w:sz w:val="28"/>
          <w:szCs w:val="28"/>
          <w:u w:val="single"/>
          <w:lang w:eastAsia="sl-SI"/>
        </w:rPr>
        <w:t>DOMAČE BRANJE</w:t>
      </w:r>
    </w:p>
    <w:p w:rsidR="00396C5A" w:rsidRPr="00070E92" w:rsidRDefault="00396C5A" w:rsidP="00F71BA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</w:p>
    <w:p w:rsidR="00396C5A" w:rsidRPr="00070E92" w:rsidRDefault="00396C5A" w:rsidP="00F71BA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>1.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Pisatelj/pisateljica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Naslov knjige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Ilustrator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Prevajalec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Kraj in leto izdaje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  <w:tr w:rsidR="00396C5A" w:rsidRPr="00070E92" w:rsidTr="00396C5A">
        <w:tc>
          <w:tcPr>
            <w:tcW w:w="3114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  <w:r w:rsidRPr="00070E92"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  <w:t>Zbirka</w:t>
            </w:r>
          </w:p>
        </w:tc>
        <w:tc>
          <w:tcPr>
            <w:tcW w:w="5902" w:type="dxa"/>
          </w:tcPr>
          <w:p w:rsidR="00396C5A" w:rsidRPr="00070E92" w:rsidRDefault="00396C5A" w:rsidP="00396C5A">
            <w:pPr>
              <w:spacing w:line="48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</w:tbl>
    <w:p w:rsidR="00F71BA5" w:rsidRPr="00F71BA5" w:rsidRDefault="00F71BA5" w:rsidP="00F71BA5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</w:p>
    <w:p w:rsidR="00070E92" w:rsidRDefault="00070E92" w:rsidP="00070E92">
      <w:pPr>
        <w:pStyle w:val="Odstavekseznama"/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</w:p>
    <w:p w:rsidR="00070E92" w:rsidRPr="00070E92" w:rsidRDefault="00070E92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Napiši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kratko obnovo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knjige.</w:t>
      </w:r>
    </w:p>
    <w:p w:rsidR="00F71BA5" w:rsidRPr="00070E92" w:rsidRDefault="00F71BA5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Določi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kraj 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in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čas 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>dogajanja iz knjige.</w:t>
      </w:r>
    </w:p>
    <w:p w:rsidR="00F71BA5" w:rsidRPr="00070E92" w:rsidRDefault="00F71BA5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Poimenuj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glavne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in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stranske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književne osebe.</w:t>
      </w:r>
    </w:p>
    <w:p w:rsidR="00F71BA5" w:rsidRPr="00070E92" w:rsidRDefault="00396C5A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val="en-GB" w:eastAsia="sl-SI"/>
        </w:rPr>
        <w:t>I</w:t>
      </w:r>
      <w:r w:rsidR="00F71BA5"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zberi si eno od </w:t>
      </w:r>
      <w:r w:rsid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zanimivih </w:t>
      </w:r>
      <w:r w:rsidR="00F71BA5"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oseb</w:t>
      </w:r>
      <w:r w:rsidR="00F71BA5"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in jo</w:t>
      </w:r>
      <w:r w:rsidR="00F71BA5"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opiši</w:t>
      </w:r>
      <w:r w:rsidR="00F71BA5"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ter </w:t>
      </w:r>
      <w:r w:rsidR="00F71BA5"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označi</w:t>
      </w:r>
      <w:r w:rsidR="00F71BA5"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. </w:t>
      </w:r>
    </w:p>
    <w:p w:rsidR="00F71BA5" w:rsidRPr="00070E92" w:rsidRDefault="00F71BA5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Razmisli, kakšno je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sporočilo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prebranega besedila, in ga zapiši.</w:t>
      </w:r>
    </w:p>
    <w:p w:rsidR="00F71BA5" w:rsidRPr="00070E92" w:rsidRDefault="00396C5A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Napiši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tri 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(3)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>nova spoznanja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>, ki si se jih naučil/-a,</w:t>
      </w:r>
      <w:r w:rsidR="00070E92"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 ko si knjigo prebral/-a.</w:t>
      </w:r>
    </w:p>
    <w:p w:rsidR="00070E92" w:rsidRPr="00070E92" w:rsidRDefault="00070E92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>Zakaj bi</w:t>
      </w:r>
      <w:r>
        <w:rPr>
          <w:rFonts w:ascii="Arial" w:eastAsia="Times New Roman" w:hAnsi="Arial" w:cs="Times New Roman"/>
          <w:sz w:val="28"/>
          <w:szCs w:val="28"/>
          <w:lang w:eastAsia="sl-SI"/>
        </w:rPr>
        <w:t xml:space="preserve"> knjigo priporočil/-a prijatelju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>/prijateljici?</w:t>
      </w:r>
    </w:p>
    <w:tbl>
      <w:tblPr>
        <w:tblStyle w:val="Tabelamrea"/>
        <w:tblpPr w:leftFromText="141" w:rightFromText="141" w:vertAnchor="text" w:horzAnchor="page" w:tblpX="6032" w:tblpY="54"/>
        <w:tblW w:w="0" w:type="auto"/>
        <w:tblLook w:val="04A0" w:firstRow="1" w:lastRow="0" w:firstColumn="1" w:lastColumn="0" w:noHBand="0" w:noVBand="1"/>
      </w:tblPr>
      <w:tblGrid>
        <w:gridCol w:w="828"/>
      </w:tblGrid>
      <w:tr w:rsidR="00724CBD" w:rsidTr="00724CBD">
        <w:trPr>
          <w:trHeight w:val="483"/>
        </w:trPr>
        <w:tc>
          <w:tcPr>
            <w:tcW w:w="828" w:type="dxa"/>
          </w:tcPr>
          <w:p w:rsidR="00724CBD" w:rsidRDefault="00724CBD" w:rsidP="00724CBD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  <w:lang w:eastAsia="sl-SI"/>
              </w:rPr>
            </w:pPr>
          </w:p>
        </w:tc>
      </w:tr>
    </w:tbl>
    <w:p w:rsidR="00F71BA5" w:rsidRDefault="00070E92" w:rsidP="00070E92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Knjiga dobi </w:t>
      </w:r>
      <w:r w:rsidRPr="00070E9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oceno </w:t>
      </w:r>
      <w:r w:rsidRPr="00070E92">
        <w:rPr>
          <w:rFonts w:ascii="Arial" w:eastAsia="Times New Roman" w:hAnsi="Arial" w:cs="Times New Roman"/>
          <w:sz w:val="28"/>
          <w:szCs w:val="28"/>
          <w:lang w:eastAsia="sl-SI"/>
        </w:rPr>
        <w:t xml:space="preserve">od 1 do 5: </w:t>
      </w:r>
    </w:p>
    <w:p w:rsidR="00724CBD" w:rsidRPr="00724CBD" w:rsidRDefault="00724CBD" w:rsidP="00724CBD">
      <w:pPr>
        <w:spacing w:after="0" w:line="360" w:lineRule="auto"/>
        <w:ind w:left="360"/>
        <w:rPr>
          <w:rFonts w:ascii="Arial" w:eastAsia="Times New Roman" w:hAnsi="Arial" w:cs="Times New Roman"/>
          <w:sz w:val="28"/>
          <w:szCs w:val="28"/>
          <w:lang w:eastAsia="sl-SI"/>
        </w:rPr>
      </w:pPr>
    </w:p>
    <w:p w:rsidR="00F71BA5" w:rsidRPr="00F71BA5" w:rsidRDefault="00F71BA5" w:rsidP="00070E92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  <w:bookmarkStart w:id="0" w:name="_GoBack"/>
      <w:bookmarkEnd w:id="0"/>
    </w:p>
    <w:p w:rsidR="00F71BA5" w:rsidRPr="00F71BA5" w:rsidRDefault="00F71BA5" w:rsidP="00070E92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sl-SI"/>
        </w:rPr>
      </w:pPr>
    </w:p>
    <w:p w:rsidR="00F71BA5" w:rsidRPr="00070E92" w:rsidRDefault="00F71BA5" w:rsidP="00070E92">
      <w:pPr>
        <w:spacing w:line="360" w:lineRule="auto"/>
        <w:rPr>
          <w:sz w:val="28"/>
          <w:szCs w:val="28"/>
        </w:rPr>
      </w:pPr>
    </w:p>
    <w:sectPr w:rsidR="00F71BA5" w:rsidRPr="00070E92" w:rsidSect="0050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2A2B"/>
    <w:multiLevelType w:val="hybridMultilevel"/>
    <w:tmpl w:val="7E3887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14FD"/>
    <w:multiLevelType w:val="hybridMultilevel"/>
    <w:tmpl w:val="BC58EA8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D411E46"/>
    <w:multiLevelType w:val="hybridMultilevel"/>
    <w:tmpl w:val="E34EAE12"/>
    <w:lvl w:ilvl="0" w:tplc="7B5CFFAA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A5"/>
    <w:rsid w:val="00070E92"/>
    <w:rsid w:val="00396C5A"/>
    <w:rsid w:val="004B6FFD"/>
    <w:rsid w:val="00502681"/>
    <w:rsid w:val="00724CBD"/>
    <w:rsid w:val="00761FEB"/>
    <w:rsid w:val="00B77468"/>
    <w:rsid w:val="00F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58DC-58C0-44E8-90BF-D497D7A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6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Uporabnik</cp:lastModifiedBy>
  <cp:revision>2</cp:revision>
  <dcterms:created xsi:type="dcterms:W3CDTF">2017-08-31T07:22:00Z</dcterms:created>
  <dcterms:modified xsi:type="dcterms:W3CDTF">2017-08-31T07:22:00Z</dcterms:modified>
</cp:coreProperties>
</file>